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58" w:rsidRDefault="009E3958" w:rsidP="009E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Reclamație administrativă</w:t>
      </w:r>
      <w:r w:rsidR="006014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– </w:t>
      </w:r>
      <w:proofErr w:type="spellStart"/>
      <w:r w:rsidR="006014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raspuns</w:t>
      </w:r>
      <w:proofErr w:type="spellEnd"/>
      <w:r w:rsidR="0060147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negativ</w:t>
      </w:r>
      <w:bookmarkStart w:id="0" w:name="_GoBack"/>
      <w:bookmarkEnd w:id="0"/>
    </w:p>
    <w:p w:rsidR="009E3958" w:rsidRDefault="009E3958" w:rsidP="009E3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9E3958" w:rsidRPr="00C96F84" w:rsidRDefault="009E3958" w:rsidP="009E3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9E3958" w:rsidRDefault="00E809DC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comunei Bărăganul</w:t>
      </w:r>
      <w:r w:rsidR="009E3958"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9E395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Sediul/Adresa: </w:t>
      </w:r>
      <w:proofErr w:type="spellStart"/>
      <w:r w:rsidR="009E3958">
        <w:rPr>
          <w:rFonts w:ascii="Times New Roman" w:eastAsia="Times New Roman" w:hAnsi="Times New Roman" w:cs="Times New Roman"/>
          <w:sz w:val="24"/>
          <w:szCs w:val="24"/>
          <w:lang w:eastAsia="ro-RO"/>
        </w:rPr>
        <w:t>com</w:t>
      </w:r>
      <w:proofErr w:type="spellEnd"/>
      <w:r w:rsidR="009E395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Bărăganul</w:t>
      </w:r>
      <w:r w:rsidR="009E395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jud.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Brăila</w:t>
      </w:r>
      <w:r w:rsidR="009E3958"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Data ......................................</w:t>
      </w:r>
      <w:r w:rsidR="009E3958"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Stimate </w:t>
      </w:r>
      <w:proofErr w:type="spellStart"/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domnule</w:t>
      </w:r>
      <w:proofErr w:type="spellEnd"/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/Stimata doamna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</w:t>
      </w:r>
    </w:p>
    <w:p w:rsidR="009E3958" w:rsidRDefault="009E3958" w:rsidP="008D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rin prezenta formulez o reclamație administrativă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, conform Legii nr. 544/2001 pr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ivind liberul acces la informaț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iil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 de interes public, cu modificările si completă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rile ulterioare, întrucât la cererea nr.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="008D19DB">
        <w:rPr>
          <w:rFonts w:ascii="Times New Roman" w:eastAsia="Times New Roman" w:hAnsi="Times New Roman" w:cs="Times New Roman"/>
          <w:sz w:val="24"/>
          <w:szCs w:val="24"/>
          <w:lang w:eastAsia="ro-RO"/>
        </w:rPr>
        <w:t>….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 din data de 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 am primit un ră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spuns negativ, la data de ....</w:t>
      </w:r>
      <w:r w:rsidR="008D19DB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.........................., de la...................................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</w:t>
      </w:r>
      <w:r w:rsidR="008D19DB">
        <w:rPr>
          <w:rFonts w:ascii="Times New Roman" w:eastAsia="Times New Roman" w:hAnsi="Times New Roman" w:cs="Times New Roman"/>
          <w:sz w:val="24"/>
          <w:szCs w:val="24"/>
          <w:lang w:eastAsia="ro-RO"/>
        </w:rPr>
        <w:t>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 </w:t>
      </w: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(completa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funcț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ionar)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Documentele de int</w:t>
      </w:r>
      <w:r w:rsidR="008D19DB">
        <w:rPr>
          <w:rFonts w:ascii="Times New Roman" w:eastAsia="Times New Roman" w:hAnsi="Times New Roman" w:cs="Times New Roman"/>
          <w:sz w:val="24"/>
          <w:szCs w:val="24"/>
          <w:lang w:eastAsia="ro-RO"/>
        </w:rPr>
        <w:t>eres public solicitate erau urmă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toarele: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E809DC"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Documentel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 solicitate se încadrează în categoria informaț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 de interes public, din urmă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toarele considerente: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</w:t>
      </w:r>
      <w:r w:rsidR="008D19DB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Prin prezenta solicit revenirea asupra deciziei de refuz al comunic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rii/netransmitere în termenul legal a informa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iilor de interes public solicitate în scris/în format electronic, consid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erând ca dreptul meu la informaț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ie, conform legii, a fost lezat.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9E3958" w:rsidRPr="00C96F84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umesc pentru solicitudine,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   (semn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tura petentului)</w:t>
      </w:r>
    </w:p>
    <w:p w:rsidR="009E3958" w:rsidRPr="00C96F84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3958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3958" w:rsidRPr="00C96F84" w:rsidRDefault="009E3958" w:rsidP="009E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Numele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i adresa petentului 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Adresa .........................................................................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Telefon ........................................................................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C96F84">
        <w:rPr>
          <w:rFonts w:ascii="Times New Roman" w:eastAsia="Times New Roman" w:hAnsi="Times New Roman" w:cs="Times New Roman"/>
          <w:sz w:val="24"/>
          <w:szCs w:val="24"/>
          <w:lang w:eastAsia="ro-RO"/>
        </w:rPr>
        <w:t>Fax .........................................................................</w:t>
      </w:r>
    </w:p>
    <w:p w:rsidR="009E3958" w:rsidRPr="00C96F84" w:rsidRDefault="009E3958" w:rsidP="009E3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E3958" w:rsidRPr="00C96F84" w:rsidRDefault="009E3958" w:rsidP="009E3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F0543" w:rsidRDefault="004F0543"/>
    <w:sectPr w:rsidR="004F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58"/>
    <w:rsid w:val="000F60D1"/>
    <w:rsid w:val="004F0543"/>
    <w:rsid w:val="00601475"/>
    <w:rsid w:val="008D19DB"/>
    <w:rsid w:val="009E3958"/>
    <w:rsid w:val="00E8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D973E-C669-4F9B-A4BE-A9F80041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5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Aurel Anghel</cp:lastModifiedBy>
  <cp:revision>5</cp:revision>
  <cp:lastPrinted>2021-11-15T10:53:00Z</cp:lastPrinted>
  <dcterms:created xsi:type="dcterms:W3CDTF">2021-11-08T10:52:00Z</dcterms:created>
  <dcterms:modified xsi:type="dcterms:W3CDTF">2021-11-15T10:53:00Z</dcterms:modified>
</cp:coreProperties>
</file>